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7ED" w:rsidRDefault="007C67ED" w:rsidP="007C67ED">
      <w:pPr>
        <w:spacing w:after="0"/>
        <w:rPr>
          <w:sz w:val="24"/>
        </w:rPr>
      </w:pPr>
      <w:r>
        <w:rPr>
          <w:sz w:val="24"/>
        </w:rPr>
        <w:t>Mary Sheridan</w:t>
      </w:r>
    </w:p>
    <w:p w:rsidR="007C67ED" w:rsidRDefault="007C67ED" w:rsidP="007C67ED">
      <w:pPr>
        <w:spacing w:after="0"/>
        <w:rPr>
          <w:sz w:val="24"/>
        </w:rPr>
      </w:pPr>
      <w:r>
        <w:rPr>
          <w:sz w:val="24"/>
        </w:rPr>
        <w:t>1 November 2015</w:t>
      </w:r>
    </w:p>
    <w:p w:rsidR="007C67ED" w:rsidRDefault="007C67ED" w:rsidP="007C67ED">
      <w:pPr>
        <w:spacing w:after="0"/>
        <w:rPr>
          <w:sz w:val="24"/>
        </w:rPr>
      </w:pPr>
      <w:r>
        <w:rPr>
          <w:sz w:val="24"/>
        </w:rPr>
        <w:t>EDC 102</w:t>
      </w:r>
    </w:p>
    <w:p w:rsidR="007C67ED" w:rsidRDefault="007C67ED" w:rsidP="007C67ED">
      <w:pPr>
        <w:spacing w:after="0"/>
        <w:rPr>
          <w:sz w:val="24"/>
        </w:rPr>
      </w:pPr>
      <w:r>
        <w:rPr>
          <w:sz w:val="24"/>
        </w:rPr>
        <w:t>Diversity Reflection</w:t>
      </w:r>
    </w:p>
    <w:p w:rsidR="007C67ED" w:rsidRDefault="007C67ED" w:rsidP="007C67ED">
      <w:pPr>
        <w:spacing w:after="0"/>
        <w:rPr>
          <w:sz w:val="24"/>
        </w:rPr>
      </w:pPr>
    </w:p>
    <w:p w:rsidR="007C67ED" w:rsidRDefault="007C67ED" w:rsidP="007C67ED">
      <w:pPr>
        <w:spacing w:after="0"/>
        <w:rPr>
          <w:sz w:val="24"/>
        </w:rPr>
      </w:pPr>
      <w:r>
        <w:rPr>
          <w:sz w:val="24"/>
        </w:rPr>
        <w:tab/>
      </w:r>
    </w:p>
    <w:p w:rsidR="007C67ED" w:rsidRDefault="007C67ED" w:rsidP="00961E46">
      <w:pPr>
        <w:spacing w:after="0" w:line="480" w:lineRule="auto"/>
        <w:rPr>
          <w:sz w:val="24"/>
        </w:rPr>
      </w:pPr>
      <w:r>
        <w:rPr>
          <w:sz w:val="24"/>
        </w:rPr>
        <w:tab/>
        <w:t xml:space="preserve">Coming from a </w:t>
      </w:r>
      <w:r w:rsidR="00961E46">
        <w:rPr>
          <w:sz w:val="24"/>
        </w:rPr>
        <w:t xml:space="preserve">small town and a small high school I was never really around too much diversity until coming to college. I knew most if not all of the people in my classes, </w:t>
      </w:r>
      <w:r w:rsidR="00587405">
        <w:rPr>
          <w:sz w:val="24"/>
        </w:rPr>
        <w:t xml:space="preserve">on my </w:t>
      </w:r>
      <w:r w:rsidR="00961E46">
        <w:rPr>
          <w:sz w:val="24"/>
        </w:rPr>
        <w:t xml:space="preserve">sports teams, </w:t>
      </w:r>
      <w:r w:rsidR="00587405">
        <w:rPr>
          <w:sz w:val="24"/>
        </w:rPr>
        <w:t xml:space="preserve">included in </w:t>
      </w:r>
      <w:r w:rsidR="00961E46">
        <w:rPr>
          <w:sz w:val="24"/>
        </w:rPr>
        <w:t>group projec</w:t>
      </w:r>
      <w:r w:rsidR="00587405">
        <w:rPr>
          <w:sz w:val="24"/>
        </w:rPr>
        <w:t xml:space="preserve">ts, and involved in other </w:t>
      </w:r>
      <w:r w:rsidR="00961E46">
        <w:rPr>
          <w:sz w:val="24"/>
        </w:rPr>
        <w:t>related things held throughout my high school years</w:t>
      </w:r>
      <w:r w:rsidR="00587405">
        <w:rPr>
          <w:sz w:val="24"/>
        </w:rPr>
        <w:t xml:space="preserve">. I was in for a big change when coming to school in Rhode Island, where I did not know a single person. Now being away at school for about two and a half years, I can truthfully say that I think being around more diversity has definitely benefited me in my educational journey and also as a person overall. Learning in a more diverse environment has certainly had positive effects </w:t>
      </w:r>
      <w:r w:rsidR="006F278C">
        <w:rPr>
          <w:sz w:val="24"/>
        </w:rPr>
        <w:t xml:space="preserve">on my cognitive development, leadership abilities, and overall educational experience. I am so much more comfortable and knowledgeable with racial and multiracial situations and issues. Also from being around diversity I have a better understanding of the individuals’ lives and cultures. It has certainly made me more open minded and a better listener. One major thing I have noticed is my ability to work with others has improved a great deal. For example, group projects in high school always were decently easy because I knew the people in my group and I knew what to expect and also had a pretty good idea of their work ethic. Now in college on the other hand, many times I have known nothing about anyone in my group, I’ve learned to adjust my work ethic according to my group members. It has also brought me out of my shell, I have begun to participate so much more in my classes now because I have accepted the fact that we all are different and that is completely okay. I feel that learning in a </w:t>
      </w:r>
      <w:r w:rsidR="006F278C">
        <w:rPr>
          <w:sz w:val="24"/>
        </w:rPr>
        <w:lastRenderedPageBreak/>
        <w:t>more diverse environment in college has prepared me for the challenges and reality of the real world. I am now so much more awar</w:t>
      </w:r>
      <w:r w:rsidR="00F12000">
        <w:rPr>
          <w:sz w:val="24"/>
        </w:rPr>
        <w:t>e of the differences</w:t>
      </w:r>
      <w:r w:rsidR="006F278C">
        <w:rPr>
          <w:sz w:val="24"/>
        </w:rPr>
        <w:t xml:space="preserve"> </w:t>
      </w:r>
      <w:bookmarkStart w:id="0" w:name="_GoBack"/>
      <w:bookmarkEnd w:id="0"/>
      <w:r w:rsidR="006F278C">
        <w:rPr>
          <w:sz w:val="24"/>
        </w:rPr>
        <w:t xml:space="preserve">among us all. </w:t>
      </w:r>
    </w:p>
    <w:p w:rsidR="00587405" w:rsidRDefault="00587405" w:rsidP="00961E46">
      <w:pPr>
        <w:spacing w:after="0" w:line="480" w:lineRule="auto"/>
        <w:rPr>
          <w:sz w:val="24"/>
        </w:rPr>
      </w:pPr>
    </w:p>
    <w:p w:rsidR="00587405" w:rsidRDefault="00587405" w:rsidP="00961E46">
      <w:pPr>
        <w:spacing w:after="0" w:line="480" w:lineRule="auto"/>
        <w:rPr>
          <w:sz w:val="24"/>
        </w:rPr>
      </w:pPr>
    </w:p>
    <w:p w:rsidR="007C67ED" w:rsidRDefault="007C67ED">
      <w:pPr>
        <w:rPr>
          <w:sz w:val="24"/>
        </w:rPr>
      </w:pPr>
    </w:p>
    <w:p w:rsidR="007C67ED" w:rsidRPr="007C67ED" w:rsidRDefault="007C67ED" w:rsidP="007C67ED">
      <w:pPr>
        <w:spacing w:after="0"/>
        <w:rPr>
          <w:sz w:val="28"/>
          <w:szCs w:val="24"/>
        </w:rPr>
      </w:pPr>
    </w:p>
    <w:sectPr w:rsidR="007C67ED" w:rsidRPr="007C67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7ED"/>
    <w:rsid w:val="00122CAD"/>
    <w:rsid w:val="00587405"/>
    <w:rsid w:val="006F278C"/>
    <w:rsid w:val="007C67ED"/>
    <w:rsid w:val="00961E46"/>
    <w:rsid w:val="00B03B5F"/>
    <w:rsid w:val="00F12000"/>
    <w:rsid w:val="00F96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8BD6BD-77B0-4168-8928-1EEF4B5B7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Sheridan</dc:creator>
  <cp:keywords/>
  <dc:description/>
  <cp:lastModifiedBy>Mary Sheridan</cp:lastModifiedBy>
  <cp:revision>2</cp:revision>
  <dcterms:created xsi:type="dcterms:W3CDTF">2015-11-02T01:58:00Z</dcterms:created>
  <dcterms:modified xsi:type="dcterms:W3CDTF">2015-11-02T02:56:00Z</dcterms:modified>
</cp:coreProperties>
</file>